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C2" w:rsidRDefault="009D29C2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D29C2" w:rsidRDefault="00046D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When: </w:t>
      </w:r>
      <w:r>
        <w:rPr>
          <w:rFonts w:ascii="Times New Roman" w:eastAsia="Times New Roman" w:hAnsi="Times New Roman" w:cs="Times New Roman"/>
          <w:sz w:val="22"/>
          <w:szCs w:val="22"/>
        </w:rPr>
        <w:t>July 8th - July 11th (Monday through Thursday)</w:t>
      </w:r>
    </w:p>
    <w:p w:rsidR="009D29C2" w:rsidRDefault="00046D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Time: </w:t>
      </w:r>
      <w:r>
        <w:rPr>
          <w:rFonts w:ascii="Times New Roman" w:eastAsia="Times New Roman" w:hAnsi="Times New Roman" w:cs="Times New Roman"/>
          <w:sz w:val="22"/>
          <w:szCs w:val="22"/>
        </w:rPr>
        <w:t>11:30-1:30</w:t>
      </w:r>
    </w:p>
    <w:p w:rsidR="009D29C2" w:rsidRDefault="00046D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Where: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Kirksville Primary School Gym</w:t>
      </w:r>
    </w:p>
    <w:p w:rsidR="009D29C2" w:rsidRDefault="00046DC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Cost: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$40.00 (Families with more than 1 participant - $35.00 each)</w:t>
      </w:r>
    </w:p>
    <w:p w:rsidR="009D29C2" w:rsidRDefault="00046D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Turn in all forms by April 26th for guaranteed shirt.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9D29C2" w:rsidRDefault="009D29C2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046DCF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CAMPER INFORMATION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 GRADE FOR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AGE: _____ BIRTHDATE: 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ADDRESS: _____________________ CITY: _________________ ZIP: _______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 PHONE #: __________________ EMERGENCY #: ___________________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SHIRT SIZE (circle): Youth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10-12 14-16 Adult: S M L XL XXL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(When in doubt on sizes, order a size too big as we do not order extra shirts!) </w:t>
      </w: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451CD353">
          <v:rect id="_x0000_i1025" style="width:0;height:1.5pt" o:hralign="center" o:hrstd="t" o:hr="t" fillcolor="#a0a0a0" stroked="f"/>
        </w:pict>
      </w: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**Identification and Medical Treatment Authorization** </w:t>
      </w: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undersigned parents and/or guardians of (campers name) ____________________, the applicant, for and in further consideration of the volleyball camp acceptation said applicant, does hereby release and discharge Kirksville R-III Schools and it’s represen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tatives, employees, and agents from any and all debts, claims, demands, actions, damages, caused of action, judgments, or suits of any kind which may arise or be occasioned as a result of any course of instruction or the applicants participation in the vol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leyball camp. In addition, I/we being the parents and/or guardians of the applicant authorize the Kirksville R-III and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agents permission to request emergency medical treatment or care as necessary to insure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well being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our dependent. Further, 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claim the registrant has had a physical examination in the past year and was found fit for all physical endeavors.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Signature of Parent or Guardian: _________________________ Date: ____________________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Provider: ____________________________________________________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Policy #: _____________________________________________________ </w:t>
      </w: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9D2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**Camper Code of Conduct Contract** </w:t>
      </w:r>
    </w:p>
    <w:p w:rsidR="009D29C2" w:rsidRDefault="000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 a participant in the Kirksville Tiger Volleyball Camp, I agree to comply with all of the rules, regulations, and directives of the coaching staff, and I will treat all of the coaching staff and other camp participants with respect, courtesy, and good wi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ll. I have read the above statement and understand that failure to comply with that statement may result in my removal from the camp without refund. </w:t>
      </w:r>
    </w:p>
    <w:p w:rsidR="009D29C2" w:rsidRDefault="009D29C2"/>
    <w:p w:rsidR="009D29C2" w:rsidRDefault="00046D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Participants Signature: _________________________ Date: _____________________</w:t>
      </w:r>
    </w:p>
    <w:p w:rsidR="009D29C2" w:rsidRDefault="009D29C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9D29C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9C2" w:rsidRDefault="00046DCF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Make checks out to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Kirksv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ille R-III</w:t>
      </w:r>
    </w:p>
    <w:p w:rsidR="009D29C2" w:rsidRDefault="00046DCF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Drop forms off at @ KHS Office or Mail to Sadie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- 3410 S First, Kirksville, MO 63501</w:t>
      </w:r>
    </w:p>
    <w:p w:rsidR="009D29C2" w:rsidRDefault="00046DCF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additional information email Sadie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spafford@kirksville.k12.mo.us</w:t>
      </w:r>
    </w:p>
    <w:sectPr w:rsidR="009D29C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CF" w:rsidRDefault="00046DCF">
      <w:r>
        <w:separator/>
      </w:r>
    </w:p>
  </w:endnote>
  <w:endnote w:type="continuationSeparator" w:id="0">
    <w:p w:rsidR="00046DCF" w:rsidRDefault="0004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CF" w:rsidRDefault="00046DCF">
      <w:r>
        <w:separator/>
      </w:r>
    </w:p>
  </w:footnote>
  <w:footnote w:type="continuationSeparator" w:id="0">
    <w:p w:rsidR="00046DCF" w:rsidRDefault="0004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2" w:rsidRDefault="00046DCF">
    <w:pPr>
      <w:pStyle w:val="Title"/>
      <w:jc w:val="left"/>
      <w:rPr>
        <w:rFonts w:ascii="Impact" w:eastAsia="Impact" w:hAnsi="Impact" w:cs="Impact"/>
        <w:i/>
        <w:sz w:val="60"/>
        <w:szCs w:val="60"/>
      </w:rPr>
    </w:pPr>
    <w:bookmarkStart w:id="1" w:name="_pkbd06kbzz0h" w:colFirst="0" w:colLast="0"/>
    <w:bookmarkEnd w:id="1"/>
    <w:r>
      <w:rPr>
        <w:rFonts w:ascii="Impact" w:eastAsia="Impact" w:hAnsi="Impact" w:cs="Impact"/>
        <w:i/>
        <w:sz w:val="60"/>
        <w:szCs w:val="60"/>
      </w:rPr>
      <w:t xml:space="preserve">Kirksville </w:t>
    </w:r>
    <w:proofErr w:type="gramStart"/>
    <w:r>
      <w:rPr>
        <w:rFonts w:ascii="Impact" w:eastAsia="Impact" w:hAnsi="Impact" w:cs="Impact"/>
        <w:i/>
        <w:sz w:val="60"/>
        <w:szCs w:val="60"/>
      </w:rPr>
      <w:t>Volleyball  Camp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-147637</wp:posOffset>
          </wp:positionH>
          <wp:positionV relativeFrom="paragraph">
            <wp:posOffset>114300</wp:posOffset>
          </wp:positionV>
          <wp:extent cx="1004888" cy="57537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575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29C2" w:rsidRDefault="00046DCF">
    <w:pPr>
      <w:pStyle w:val="Title"/>
      <w:jc w:val="left"/>
    </w:pPr>
    <w:bookmarkStart w:id="2" w:name="_9l9gnk414p4l" w:colFirst="0" w:colLast="0"/>
    <w:bookmarkEnd w:id="2"/>
    <w:r>
      <w:rPr>
        <w:rFonts w:ascii="Times New Roman" w:eastAsia="Times New Roman" w:hAnsi="Times New Roman" w:cs="Times New Roman"/>
        <w:i/>
        <w:sz w:val="36"/>
        <w:szCs w:val="36"/>
      </w:rPr>
      <w:t>High School Form</w:t>
    </w:r>
    <w:r>
      <w:rPr>
        <w:rFonts w:ascii="Times New Roman" w:eastAsia="Times New Roman" w:hAnsi="Times New Roman" w:cs="Times New Roman"/>
        <w:i/>
        <w:sz w:val="44"/>
        <w:szCs w:val="44"/>
      </w:rPr>
      <w:t xml:space="preserve"> </w:t>
    </w:r>
    <w:r>
      <w:rPr>
        <w:rFonts w:ascii="Times New Roman" w:eastAsia="Times New Roman" w:hAnsi="Times New Roman" w:cs="Times New Roman"/>
        <w:i/>
        <w:sz w:val="28"/>
        <w:szCs w:val="28"/>
      </w:rPr>
      <w:t>(Athletes entering grades 9-12)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2"/>
    <w:rsid w:val="00046DCF"/>
    <w:rsid w:val="009D29C2"/>
    <w:rsid w:val="00E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4B432-8849-466B-B768-61A39B3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2019-05-20T20:16:00Z</dcterms:created>
  <dcterms:modified xsi:type="dcterms:W3CDTF">2019-05-20T20:16:00Z</dcterms:modified>
</cp:coreProperties>
</file>